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58" w:rsidRDefault="00341B32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The PRSSA Leadership Team would like to invite you to our annual LinkedIn workshop! It will take place next </w:t>
      </w: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Thursday, November 12th at 6 p.m. via Zoom (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https://augie.zoom.us/j/92087879242</w:t>
        </w:r>
      </w:hyperlink>
      <w:r>
        <w:rPr>
          <w:rFonts w:ascii="Arial" w:hAnsi="Arial" w:cs="Arial"/>
          <w:b/>
          <w:bCs/>
          <w:color w:val="444444"/>
          <w:shd w:val="clear" w:color="auto" w:fill="FFFFFF"/>
        </w:rPr>
        <w:t>).  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Mary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Toso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and Travis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Ahlers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from the Student Success Center will be leading us in developing and creating successful LinkedIn profiles.  LinkedIn is a professional networking site that employers use to find and hire candidates for positions they have available. It is beneficial for everyone, regardless of your major or age, to have a LinkedIn page to make connections with ot</w:t>
      </w:r>
      <w:r w:rsidR="0073442B">
        <w:rPr>
          <w:rFonts w:ascii="Arial" w:hAnsi="Arial" w:cs="Arial"/>
          <w:color w:val="444444"/>
          <w:sz w:val="21"/>
          <w:szCs w:val="21"/>
          <w:shd w:val="clear" w:color="auto" w:fill="FFFFFF"/>
        </w:rPr>
        <w:t>hers in your field.  This worksho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 is open to any and all majors, so we encourage you to share this great opportunity with others who may be interested. We look forward to seeing you soon! Sincerely,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2020-2021 PRSSA Leadership Team </w:t>
      </w:r>
      <w:r>
        <w:rPr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t>(Topic: LinkedIn with PRSSA</w:t>
      </w:r>
      <w:r>
        <w:rPr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br/>
        <w:t>Time: Nov 12, 2020 06:00 PM Central Time (US and Canada)</w:t>
      </w:r>
      <w:r>
        <w:rPr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t>Join Zoom Meeting</w:t>
      </w:r>
      <w:r>
        <w:rPr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i/>
            <w:iCs/>
            <w:color w:val="1155CC"/>
            <w:sz w:val="21"/>
            <w:szCs w:val="21"/>
            <w:shd w:val="clear" w:color="auto" w:fill="FFFFFF"/>
          </w:rPr>
          <w:t>https://augie.zoom.us/j/92087879242</w:t>
        </w:r>
      </w:hyperlink>
      <w:r>
        <w:rPr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br/>
        <w:t>Meeting ID: 920 8787 9242</w:t>
      </w:r>
      <w:bookmarkStart w:id="0" w:name="_GoBack"/>
      <w:bookmarkEnd w:id="0"/>
    </w:p>
    <w:sectPr w:rsidR="001E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32"/>
    <w:rsid w:val="001E7D58"/>
    <w:rsid w:val="00341B32"/>
    <w:rsid w:val="007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9DB7"/>
  <w15:chartTrackingRefBased/>
  <w15:docId w15:val="{AC7DF7E3-8F94-4C2A-A6AA-828CFAA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B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gie.zoom.us/j/92087879242" TargetMode="External"/><Relationship Id="rId4" Type="http://schemas.openxmlformats.org/officeDocument/2006/relationships/hyperlink" Target="https://augie.zoom.us/j/92087879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2020-11-05T18:16:00Z</dcterms:created>
  <dcterms:modified xsi:type="dcterms:W3CDTF">2020-11-05T18:17:00Z</dcterms:modified>
</cp:coreProperties>
</file>